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C3020F" w:rsidRDefault="004C2558">
      <w:pPr>
        <w:rPr>
          <w:b/>
        </w:rPr>
      </w:pPr>
      <w:r w:rsidRPr="00C3020F">
        <w:rPr>
          <w:b/>
        </w:rPr>
        <w:t xml:space="preserve">PHOTOELECTRIC PHOTOMETRY OF PLEIADES (CLEA </w:t>
      </w:r>
      <w:r w:rsidR="00B33C08" w:rsidRPr="00C3020F">
        <w:rPr>
          <w:b/>
        </w:rPr>
        <w:t>LAB Written</w:t>
      </w:r>
      <w:r w:rsidRPr="00C3020F">
        <w:rPr>
          <w:b/>
        </w:rPr>
        <w:t xml:space="preserve"> 7/30/15)</w:t>
      </w:r>
    </w:p>
    <w:p w:rsidR="004C2558" w:rsidRDefault="004C2558">
      <w:r>
        <w:t>1. Log</w:t>
      </w:r>
      <w:r w:rsidR="00AA41BF">
        <w:t xml:space="preserve"> </w:t>
      </w:r>
      <w:r>
        <w:t>on to computer</w:t>
      </w:r>
      <w:r w:rsidR="008C4DD0">
        <w:t>, choose COSAM class</w:t>
      </w:r>
      <w:r>
        <w:t xml:space="preserve"> and go to </w:t>
      </w:r>
      <w:r w:rsidR="008C4DD0">
        <w:t>COSAM Software&gt;Physics&gt;</w:t>
      </w:r>
      <w:proofErr w:type="gramStart"/>
      <w:r w:rsidR="008C4DD0">
        <w:t>Astrnomy</w:t>
      </w:r>
      <w:bookmarkStart w:id="0" w:name="_GoBack"/>
      <w:bookmarkEnd w:id="0"/>
      <w:r w:rsidR="008C4DD0">
        <w:t xml:space="preserve"> </w:t>
      </w:r>
      <w:r>
        <w:t>.</w:t>
      </w:r>
      <w:proofErr w:type="gramEnd"/>
      <w:r>
        <w:t xml:space="preserve"> Click on VIREO. Log</w:t>
      </w:r>
      <w:r w:rsidR="00AA41BF">
        <w:t>i</w:t>
      </w:r>
      <w:r>
        <w:t xml:space="preserve">n to VIREO and select </w:t>
      </w:r>
      <w:r w:rsidR="00B33C08">
        <w:t>Photoelectric</w:t>
      </w:r>
      <w:r>
        <w:t xml:space="preserve"> Photometry of Pleiades Exercise.</w:t>
      </w:r>
    </w:p>
    <w:p w:rsidR="004C2558" w:rsidRDefault="004C2558">
      <w:r>
        <w:t xml:space="preserve">2. </w:t>
      </w:r>
      <w:r w:rsidR="00AA41BF">
        <w:t>On Telescopes menu s</w:t>
      </w:r>
      <w:r>
        <w:t>elect 0.4m telescope. Open dome and turn on telescope control pane</w:t>
      </w:r>
      <w:r w:rsidR="00C3020F">
        <w:t>l</w:t>
      </w:r>
      <w:r>
        <w:t xml:space="preserve">. </w:t>
      </w:r>
    </w:p>
    <w:p w:rsidR="004C2558" w:rsidRDefault="004C2558">
      <w:r>
        <w:t xml:space="preserve">3. Due to the Earth’s rotation the stars will start moving. Which way do they move (left, </w:t>
      </w:r>
      <w:r w:rsidR="00B33C08">
        <w:t>right,up,down</w:t>
      </w:r>
      <w:r>
        <w:t>)? To stop movement</w:t>
      </w:r>
      <w:r w:rsidR="00E5615E">
        <w:t xml:space="preserve"> </w:t>
      </w:r>
      <w:r>
        <w:t xml:space="preserve">turn on </w:t>
      </w:r>
      <w:r w:rsidR="0071703A">
        <w:t>Tracking</w:t>
      </w:r>
      <w:r>
        <w:t xml:space="preserve"> and adjust </w:t>
      </w:r>
      <w:r w:rsidR="0071703A">
        <w:t xml:space="preserve">Slew </w:t>
      </w:r>
      <w:r>
        <w:t>speed to 16.</w:t>
      </w:r>
    </w:p>
    <w:p w:rsidR="004C2558" w:rsidRDefault="004C2558">
      <w:r>
        <w:t xml:space="preserve">4. Under View on control select </w:t>
      </w:r>
      <w:r w:rsidR="00E5615E">
        <w:t>T</w:t>
      </w:r>
      <w:r>
        <w:t>elescope. Under Instrument select Photometer and click on Access.</w:t>
      </w:r>
    </w:p>
    <w:p w:rsidR="00A52561" w:rsidRDefault="004C2558">
      <w:r>
        <w:t xml:space="preserve">5. In Photometer control box Object should be Sky. </w:t>
      </w:r>
      <w:r w:rsidR="00A52561">
        <w:t xml:space="preserve">If red circle is on a star use NEWS buttons to move to empty section of sky. </w:t>
      </w:r>
      <w:r>
        <w:t>Put Filter slide on B (blue) and click start. When counting stops place Filter slide on V (visual)</w:t>
      </w:r>
      <w:r w:rsidR="00A52561">
        <w:t xml:space="preserve"> and click start</w:t>
      </w:r>
      <w:r>
        <w:t>.</w:t>
      </w:r>
      <w:r w:rsidR="00A52561">
        <w:t xml:space="preserve"> Close box.</w:t>
      </w:r>
    </w:p>
    <w:p w:rsidR="00A52561" w:rsidRDefault="00A52561" w:rsidP="00A52561">
      <w:r>
        <w:t>6. In S</w:t>
      </w:r>
      <w:r w:rsidR="00AA41BF">
        <w:t>lew</w:t>
      </w:r>
      <w:r>
        <w:t xml:space="preserve"> menu select first star on Observation Hot List. Click to move telescope to this star.</w:t>
      </w:r>
      <w:r w:rsidR="004C2558">
        <w:t xml:space="preserve"> </w:t>
      </w:r>
      <w:r w:rsidR="00C3020F">
        <w:t xml:space="preserve">Red circle should be around star. </w:t>
      </w:r>
      <w:proofErr w:type="gramStart"/>
      <w:r>
        <w:t>Click on Access.</w:t>
      </w:r>
      <w:proofErr w:type="gramEnd"/>
      <w:r>
        <w:t xml:space="preserve"> In photometer control box change Reading to object. Change Filter slide to B. Click to start counting. When counting </w:t>
      </w:r>
      <w:r w:rsidR="00C3020F">
        <w:t xml:space="preserve">is </w:t>
      </w:r>
      <w:r>
        <w:t>complete record B filter magnitude on table provided.</w:t>
      </w:r>
      <w:r w:rsidR="000C59CE">
        <w:t xml:space="preserve"> Record all magnitudes to 0.01 magnitudes. </w:t>
      </w:r>
      <w:r>
        <w:t xml:space="preserve"> Change Filter slide to V. Choose No in </w:t>
      </w:r>
      <w:r w:rsidR="000C59CE">
        <w:t xml:space="preserve">any </w:t>
      </w:r>
      <w:r>
        <w:t>box that pops up asking if you want to record data.</w:t>
      </w:r>
      <w:r w:rsidR="000C59CE">
        <w:t xml:space="preserve"> </w:t>
      </w:r>
      <w:r>
        <w:t>Count and record V magnitude in table. Close photometer control box. .</w:t>
      </w:r>
    </w:p>
    <w:p w:rsidR="00A52561" w:rsidRDefault="00A52561">
      <w:r>
        <w:t>7. Repeat step 6 as needed to do all 24 items on the Observation Hot List</w:t>
      </w:r>
      <w:r w:rsidR="00C3020F">
        <w:t>.</w:t>
      </w:r>
    </w:p>
    <w:p w:rsidR="00A52561" w:rsidRDefault="00A52561">
      <w:r>
        <w:t>8. Calculate B-V in table.</w:t>
      </w:r>
    </w:p>
    <w:p w:rsidR="00A52561" w:rsidRDefault="00A52561">
      <w:r>
        <w:t>9</w:t>
      </w:r>
      <w:r w:rsidR="000C59CE">
        <w:t>. Plot graph of you</w:t>
      </w:r>
      <w:r w:rsidR="00C3020F">
        <w:t>r</w:t>
      </w:r>
      <w:r w:rsidR="000C59CE">
        <w:t xml:space="preserve"> data with V vertical and B-V horizontal. This is you</w:t>
      </w:r>
      <w:r w:rsidR="002452D9">
        <w:t>r</w:t>
      </w:r>
      <w:r w:rsidR="000C59CE">
        <w:t xml:space="preserve"> HR Diagram for the Pleiades cluster.</w:t>
      </w:r>
      <w:r w:rsidR="00C3020F">
        <w:t xml:space="preserve"> Are most of the stars on the Main Sequence or in the Giant area of HR diagram</w:t>
      </w:r>
      <w:r w:rsidR="00A762D9">
        <w:t>?</w:t>
      </w:r>
    </w:p>
    <w:p w:rsidR="000C59CE" w:rsidRDefault="000C59CE">
      <w:r>
        <w:t>10.</w:t>
      </w:r>
      <w:r w:rsidR="002452D9">
        <w:t xml:space="preserve"> </w:t>
      </w:r>
      <w:proofErr w:type="gramStart"/>
      <w:r w:rsidR="002452D9">
        <w:t>For</w:t>
      </w:r>
      <w:proofErr w:type="gramEnd"/>
      <w:r w:rsidR="002452D9">
        <w:t xml:space="preserve"> the first 5 objects in the table go to</w:t>
      </w:r>
      <w:r w:rsidR="002452D9" w:rsidRPr="002452D9">
        <w:t xml:space="preserve"> </w:t>
      </w:r>
      <w:hyperlink r:id="rId5" w:history="1">
        <w:r w:rsidR="002452D9" w:rsidRPr="00CB383E">
          <w:rPr>
            <w:rStyle w:val="Hyperlink"/>
          </w:rPr>
          <w:t>http://www.uni.edu/morgans/stars/b_v.html</w:t>
        </w:r>
      </w:hyperlink>
      <w:r w:rsidR="002452D9">
        <w:t xml:space="preserve"> and use B-V to get temperature. Record on report form.</w:t>
      </w:r>
      <w:r w:rsidR="00384D91">
        <w:t xml:space="preserve"> See note below.</w:t>
      </w:r>
      <w:r w:rsidR="00701138">
        <w:t xml:space="preserve"> How does this compare with Su</w:t>
      </w:r>
      <w:r w:rsidR="00C3020F">
        <w:t>n</w:t>
      </w:r>
      <w:r w:rsidR="00701138">
        <w:t xml:space="preserve"> (6,000K)          (larger, about same, lower)?</w:t>
      </w:r>
    </w:p>
    <w:p w:rsidR="002452D9" w:rsidRPr="008E0DC1" w:rsidRDefault="002452D9">
      <w:r>
        <w:t xml:space="preserve">11. </w:t>
      </w:r>
      <w:r w:rsidR="00F96AA1">
        <w:t xml:space="preserve">Estimate distance to </w:t>
      </w:r>
      <w:r w:rsidR="003718B3">
        <w:t xml:space="preserve">5 </w:t>
      </w:r>
      <w:r w:rsidR="00F96AA1">
        <w:t>Pleiades stars</w:t>
      </w:r>
      <w:r w:rsidR="003718B3">
        <w:t xml:space="preserve"> using data in report form. Calculate D in parsecs</w:t>
      </w:r>
      <w:r w:rsidR="008E0DC1">
        <w:t xml:space="preserve"> using logD = (m-M+5)/5 and D = </w:t>
      </w:r>
      <w:r w:rsidR="008E0DC1">
        <w:rPr>
          <w:vertAlign w:val="superscript"/>
        </w:rPr>
        <w:t>logD</w:t>
      </w:r>
      <w:r w:rsidR="008E0DC1">
        <w:t>.  Record on report form. Calculate</w:t>
      </w:r>
      <w:r w:rsidR="003718B3">
        <w:t xml:space="preserve"> and record</w:t>
      </w:r>
      <w:r w:rsidR="008E0DC1">
        <w:t xml:space="preserve"> average distance.</w:t>
      </w:r>
      <w:r w:rsidR="00F96AA1">
        <w:t xml:space="preserve"> </w:t>
      </w:r>
      <w:r w:rsidR="00FC404A">
        <w:t xml:space="preserve">There </w:t>
      </w:r>
      <w:r w:rsidR="00B33C08">
        <w:t>is</w:t>
      </w:r>
      <w:r w:rsidR="00FC404A">
        <w:t xml:space="preserve"> a dispute about the distance to </w:t>
      </w:r>
      <w:r w:rsidR="00B33C08">
        <w:t>the</w:t>
      </w:r>
      <w:r w:rsidR="00FC404A">
        <w:t xml:space="preserve"> Pleiades. Which distance is your result closest to</w:t>
      </w:r>
      <w:r w:rsidR="00701138">
        <w:t>?</w:t>
      </w:r>
      <w:r w:rsidR="00FC404A">
        <w:t xml:space="preserve">  </w:t>
      </w:r>
      <w:r w:rsidR="00F714F5">
        <w:t xml:space="preserve">A) </w:t>
      </w:r>
      <w:r w:rsidR="00FC404A">
        <w:t>Voyager 4.5 distance</w:t>
      </w:r>
      <w:r w:rsidR="00F714F5">
        <w:t xml:space="preserve"> B)</w:t>
      </w:r>
      <w:r w:rsidR="00797B63">
        <w:t xml:space="preserve"> </w:t>
      </w:r>
      <w:r w:rsidR="00FC404A">
        <w:t>Hipparchus satellite distance</w:t>
      </w:r>
      <w:r w:rsidR="00797B63">
        <w:t xml:space="preserve"> </w:t>
      </w:r>
      <w:r w:rsidR="00F714F5">
        <w:t xml:space="preserve">C) </w:t>
      </w:r>
      <w:r w:rsidR="00B33C08">
        <w:t>all lower</w:t>
      </w:r>
      <w:r w:rsidR="00797B63">
        <w:t xml:space="preserve"> than Hipparchus distance </w:t>
      </w:r>
      <w:r w:rsidR="00F714F5">
        <w:t>D)</w:t>
      </w:r>
      <w:r w:rsidR="00797B63">
        <w:t xml:space="preserve"> all larger than Voyager distance</w:t>
      </w:r>
      <w:r w:rsidR="00FC404A">
        <w:t xml:space="preserve">? </w:t>
      </w:r>
      <w:r w:rsidR="003718B3">
        <w:t xml:space="preserve"> </w:t>
      </w:r>
    </w:p>
    <w:p w:rsidR="00384D91" w:rsidRDefault="00384D91"/>
    <w:p w:rsidR="00384D91" w:rsidRDefault="00384D91"/>
    <w:p w:rsidR="00384D91" w:rsidRDefault="00384D91">
      <w:r>
        <w:t xml:space="preserve">Note: If website in step 10 is missing or not working calculate temperature </w:t>
      </w:r>
      <w:proofErr w:type="gramStart"/>
      <w:r>
        <w:t xml:space="preserve">from </w:t>
      </w:r>
      <w:r w:rsidR="00713F43">
        <w:t xml:space="preserve"> Wikipedia</w:t>
      </w:r>
      <w:proofErr w:type="gramEnd"/>
      <w:r w:rsidR="00713F43">
        <w:t xml:space="preserve"> formula relating B-V and T</w:t>
      </w:r>
      <w:r>
        <w:t>.</w:t>
      </w:r>
      <w:r w:rsidR="00713F43">
        <w:t>(</w:t>
      </w:r>
      <w:r w:rsidR="00713F43" w:rsidRPr="00713F43">
        <w:t xml:space="preserve"> </w:t>
      </w:r>
      <w:hyperlink r:id="rId6" w:history="1">
        <w:r w:rsidR="00713F43" w:rsidRPr="005F2223">
          <w:rPr>
            <w:rStyle w:val="Hyperlink"/>
          </w:rPr>
          <w:t>https://en.wikipedia.org/wiki/Color_index</w:t>
        </w:r>
      </w:hyperlink>
      <w:r w:rsidR="00713F43">
        <w:t>)</w:t>
      </w:r>
    </w:p>
    <w:sectPr w:rsidR="0038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58"/>
    <w:rsid w:val="000C59CE"/>
    <w:rsid w:val="00230E6D"/>
    <w:rsid w:val="002452D9"/>
    <w:rsid w:val="003718B3"/>
    <w:rsid w:val="00384D91"/>
    <w:rsid w:val="004B3418"/>
    <w:rsid w:val="004C2558"/>
    <w:rsid w:val="0065635D"/>
    <w:rsid w:val="00701138"/>
    <w:rsid w:val="00713F43"/>
    <w:rsid w:val="0071703A"/>
    <w:rsid w:val="00797B63"/>
    <w:rsid w:val="007C5A99"/>
    <w:rsid w:val="008C4DD0"/>
    <w:rsid w:val="008E0DC1"/>
    <w:rsid w:val="009C4181"/>
    <w:rsid w:val="00A52561"/>
    <w:rsid w:val="00A762D9"/>
    <w:rsid w:val="00AA41BF"/>
    <w:rsid w:val="00B33C08"/>
    <w:rsid w:val="00BF6CEB"/>
    <w:rsid w:val="00C3020F"/>
    <w:rsid w:val="00CF7432"/>
    <w:rsid w:val="00D81E71"/>
    <w:rsid w:val="00E5615E"/>
    <w:rsid w:val="00F714F5"/>
    <w:rsid w:val="00F96AA1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D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lor_index" TargetMode="External"/><Relationship Id="rId5" Type="http://schemas.openxmlformats.org/officeDocument/2006/relationships/hyperlink" Target="http://www.uni.edu/morgans/stars/b_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18</cp:revision>
  <cp:lastPrinted>2015-07-30T17:44:00Z</cp:lastPrinted>
  <dcterms:created xsi:type="dcterms:W3CDTF">2015-07-30T14:58:00Z</dcterms:created>
  <dcterms:modified xsi:type="dcterms:W3CDTF">2015-07-31T17:13:00Z</dcterms:modified>
</cp:coreProperties>
</file>